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2C3C4" w14:textId="31C14D4C" w:rsidR="00D64FB9" w:rsidRPr="000D0B5F" w:rsidRDefault="00D64FB9" w:rsidP="00D64FB9">
      <w:pPr>
        <w:jc w:val="center"/>
        <w:rPr>
          <w:rFonts w:ascii="Times New Roman" w:eastAsia="Calibri" w:hAnsi="Times New Roman" w:cs="Times New Roman"/>
          <w:b/>
          <w:sz w:val="28"/>
          <w:szCs w:val="44"/>
        </w:rPr>
      </w:pPr>
      <w:r w:rsidRPr="000D0B5F">
        <w:rPr>
          <w:rFonts w:ascii="Times New Roman" w:eastAsia="Calibri" w:hAnsi="Times New Roman" w:cs="Times New Roman"/>
          <w:b/>
          <w:sz w:val="28"/>
          <w:szCs w:val="44"/>
        </w:rPr>
        <w:t>Practical No: 6</w:t>
      </w:r>
    </w:p>
    <w:p w14:paraId="476CF511" w14:textId="6F605DB0" w:rsidR="00D64FB9" w:rsidRPr="000D0B5F" w:rsidRDefault="00D64FB9" w:rsidP="00D64FB9">
      <w:pPr>
        <w:jc w:val="center"/>
        <w:rPr>
          <w:rFonts w:ascii="Times New Roman" w:eastAsia="Calibri" w:hAnsi="Times New Roman" w:cs="Times New Roman"/>
          <w:b/>
          <w:sz w:val="28"/>
          <w:szCs w:val="40"/>
        </w:rPr>
      </w:pPr>
      <w:r w:rsidRPr="000D0B5F">
        <w:rPr>
          <w:rFonts w:ascii="Times New Roman" w:eastAsia="Calibri" w:hAnsi="Times New Roman" w:cs="Times New Roman"/>
          <w:b/>
          <w:sz w:val="28"/>
          <w:szCs w:val="40"/>
        </w:rPr>
        <w:t>Decision Tree Classifier &amp; Random Forest Classifier</w:t>
      </w:r>
    </w:p>
    <w:p w14:paraId="3A02763A" w14:textId="77777777" w:rsidR="00D64FB9" w:rsidRPr="000D0B5F" w:rsidRDefault="00D64FB9" w:rsidP="00D64FB9">
      <w:pPr>
        <w:rPr>
          <w:rFonts w:ascii="Times New Roman" w:eastAsia="Calibri" w:hAnsi="Times New Roman" w:cs="Times New Roman"/>
          <w:sz w:val="16"/>
        </w:rPr>
      </w:pPr>
    </w:p>
    <w:p w14:paraId="0B7E5BE0" w14:textId="22729EAB" w:rsidR="00D64FB9" w:rsidRPr="000D0B5F" w:rsidRDefault="00D64FB9" w:rsidP="00D64FB9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</w:pPr>
      <w:r w:rsidRPr="000D0B5F"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  <w:t xml:space="preserve">AIM: </w:t>
      </w:r>
      <w:r w:rsidR="00F17875" w:rsidRPr="000D0B5F"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  <w:t>Write a program to implement the Decision Tree Classifier &amp; Random Forest Classifier with prediction, test score and confusion matrix.</w:t>
      </w:r>
    </w:p>
    <w:p w14:paraId="09975AD3" w14:textId="77777777" w:rsidR="00D64FB9" w:rsidRPr="000D0B5F" w:rsidRDefault="00D64FB9" w:rsidP="00D64FB9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shd w:val="clear" w:color="auto" w:fill="FAF9F8"/>
        </w:rPr>
      </w:pPr>
    </w:p>
    <w:p w14:paraId="0E83F7D8" w14:textId="77777777" w:rsidR="00D64FB9" w:rsidRPr="000D0B5F" w:rsidRDefault="00D64FB9" w:rsidP="00D64FB9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14:paraId="470B51B7" w14:textId="7BC9B307" w:rsidR="00D64FB9" w:rsidRPr="000D0B5F" w:rsidRDefault="00D64FB9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D0B5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Description: </w:t>
      </w:r>
    </w:p>
    <w:p w14:paraId="43B1159C" w14:textId="77777777" w:rsidR="00057D16" w:rsidRPr="00057D16" w:rsidRDefault="00057D16" w:rsidP="00057D16">
      <w:pP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</w:pPr>
      <w:r w:rsidRPr="00057D16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  <w:t>Decision Tree Classifier:</w:t>
      </w:r>
    </w:p>
    <w:p w14:paraId="638D17FD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Interpretability: Decision trees offer easy interpretability, aiding in understanding and explaining the logic behind classification decisions.</w:t>
      </w:r>
    </w:p>
    <w:p w14:paraId="36DE2040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</w:p>
    <w:p w14:paraId="0287FAD7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Overfitting: Decision trees can be prone to overfitting, especially if deep or complex, necessitating regularization techniques for optimal performance.</w:t>
      </w:r>
    </w:p>
    <w:p w14:paraId="35AEB770" w14:textId="77777777" w:rsidR="00057D16" w:rsidRPr="00057D16" w:rsidRDefault="00057D16" w:rsidP="00057D16">
      <w:pP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</w:pPr>
    </w:p>
    <w:p w14:paraId="0AC01969" w14:textId="77777777" w:rsidR="00057D16" w:rsidRPr="00057D16" w:rsidRDefault="00057D16" w:rsidP="00057D16">
      <w:pPr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</w:pPr>
      <w:r w:rsidRPr="00057D16">
        <w:rPr>
          <w:rFonts w:ascii="Times New Roman" w:eastAsiaTheme="minorEastAsia" w:hAnsi="Times New Roman" w:cs="Times New Roman"/>
          <w:b/>
          <w:bCs/>
          <w:color w:val="000000"/>
          <w:sz w:val="26"/>
          <w:szCs w:val="26"/>
          <w:lang w:eastAsia="en-IN"/>
        </w:rPr>
        <w:t>Random Forest Classifier:</w:t>
      </w:r>
    </w:p>
    <w:p w14:paraId="19831F2F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Ensemble Learning: Random Forest is an ensemble method that combines multiple decision trees, enhancing model accuracy and stability.</w:t>
      </w:r>
    </w:p>
    <w:p w14:paraId="56500884" w14:textId="77777777" w:rsidR="00057D16" w:rsidRPr="00057D16" w:rsidRDefault="00057D16" w:rsidP="00DC0A3F">
      <w:pPr>
        <w:spacing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</w:pPr>
    </w:p>
    <w:p w14:paraId="312E45E6" w14:textId="5763A3DE" w:rsidR="000D0B5F" w:rsidRPr="00057D16" w:rsidRDefault="00057D16" w:rsidP="00DC0A3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057D16">
        <w:rPr>
          <w:rFonts w:ascii="Times New Roman" w:eastAsiaTheme="minorEastAsia" w:hAnsi="Times New Roman" w:cs="Times New Roman"/>
          <w:color w:val="000000"/>
          <w:sz w:val="24"/>
          <w:szCs w:val="24"/>
          <w:lang w:eastAsia="en-IN"/>
        </w:rPr>
        <w:t>Variance Reduction: Random Forest reduces variance by aggregating predictions from different trees, mitigating overfitting and improving generalization to new data.</w:t>
      </w:r>
    </w:p>
    <w:p w14:paraId="1B573645" w14:textId="77777777" w:rsidR="00DC0A3F" w:rsidRDefault="00DC0A3F" w:rsidP="000D0B5F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2FA09670" w14:textId="793903E4" w:rsidR="000D0B5F" w:rsidRPr="000D0B5F" w:rsidRDefault="00D64FB9" w:rsidP="000D0B5F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D0B5F">
        <w:rPr>
          <w:rFonts w:ascii="Times New Roman" w:eastAsia="Calibri" w:hAnsi="Times New Roman" w:cs="Times New Roman"/>
          <w:b/>
          <w:bCs/>
          <w:sz w:val="28"/>
          <w:szCs w:val="28"/>
        </w:rPr>
        <w:t>Code with output</w:t>
      </w:r>
    </w:p>
    <w:p w14:paraId="3EB80F3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import pandas as pd</w:t>
      </w:r>
    </w:p>
    <w:p w14:paraId="362CAA9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6A99352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1297F76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import seaborn as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sns</w:t>
      </w:r>
      <w:proofErr w:type="spellEnd"/>
    </w:p>
    <w:p w14:paraId="6AFAD7AC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sklearn.preprocessing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LabelEncoder</w:t>
      </w:r>
      <w:proofErr w:type="spellEnd"/>
    </w:p>
    <w:p w14:paraId="3430D699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sklearn.model_selection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train_test_split</w:t>
      </w:r>
      <w:proofErr w:type="spellEnd"/>
    </w:p>
    <w:p w14:paraId="50A581D3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sklearn.metrics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classification_report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accuracy_score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confusion_matrix</w:t>
      </w:r>
      <w:proofErr w:type="spellEnd"/>
    </w:p>
    <w:p w14:paraId="55AB2FEB" w14:textId="2E2A6D7D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%matplotlib inline</w:t>
      </w:r>
    </w:p>
    <w:p w14:paraId="235A2D0E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F2E0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df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pd.read_csv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("WA_Fn-UseC_-HR-Employee-Attrition.csv")</w:t>
      </w:r>
    </w:p>
    <w:p w14:paraId="0B15A86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E9189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# Keeping emp position unaffected.</w:t>
      </w:r>
    </w:p>
    <w:p w14:paraId="0160DE5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df.head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()</w:t>
      </w:r>
    </w:p>
    <w:p w14:paraId="7C3DF9F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AB03BE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# Exploratory Data Analysis</w:t>
      </w:r>
    </w:p>
    <w:p w14:paraId="6BBB906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sns.countplot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(x='Attrition', data=df)</w:t>
      </w:r>
    </w:p>
    <w:p w14:paraId="159E929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695023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pandas.core.arrays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categorical</w:t>
      </w:r>
    </w:p>
    <w:p w14:paraId="063446E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90CCE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lastRenderedPageBreak/>
        <w:t>df.drop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(['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EmployeeCount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EmployeeNumber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', 'Over18', '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StandardHours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'], axis="columns",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inplace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=True)</w:t>
      </w:r>
    </w:p>
    <w:p w14:paraId="3410C016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A5D88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categorical_col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526F451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B9A19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for column in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df.columns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:</w:t>
      </w:r>
    </w:p>
    <w:p w14:paraId="1978682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if df[column].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dtype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== object:</w:t>
      </w:r>
    </w:p>
    <w:p w14:paraId="3B3FB12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categorical_col.append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(column)</w:t>
      </w:r>
    </w:p>
    <w:p w14:paraId="157AEB2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9ADD9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>df['Attrition'] = df['Attrition'].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astype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("category").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cat.codes</w:t>
      </w:r>
      <w:proofErr w:type="spellEnd"/>
    </w:p>
    <w:p w14:paraId="7B333E05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DF3C0D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for column in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categorical_col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:</w:t>
      </w:r>
    </w:p>
    <w:p w14:paraId="4A0FB0D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df[column]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LabelEncoder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fit_transform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(df[column])</w:t>
      </w:r>
    </w:p>
    <w:p w14:paraId="56FFF42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468A6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df.drop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('Attrition', axis=1)</w:t>
      </w:r>
    </w:p>
    <w:p w14:paraId="1137A201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y = df['Attrition']</w:t>
      </w:r>
    </w:p>
    <w:p w14:paraId="1E4EB005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C3775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train_test_split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(X, y,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test_size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=0.3,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=42)</w:t>
      </w:r>
    </w:p>
    <w:p w14:paraId="24C76343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37BC76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train=True):</w:t>
      </w:r>
    </w:p>
    <w:p w14:paraId="4545BA6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if train:</w:t>
      </w:r>
    </w:p>
    <w:p w14:paraId="1F0D02D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pred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clf.predict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)</w:t>
      </w:r>
    </w:p>
    <w:p w14:paraId="5132005D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classification_report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pred,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output_dict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=True))</w:t>
      </w:r>
    </w:p>
    <w:p w14:paraId="0644D3F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print("Train Result:\n=======================================")</w:t>
      </w:r>
    </w:p>
    <w:p w14:paraId="19847EF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f"Accuracy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Score: 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accuracy_score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pred) * 100:.2f}%")</w:t>
      </w:r>
    </w:p>
    <w:p w14:paraId="0B07106A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290D67B5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f"CLASSIFICATION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REPORT:\n{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}")</w:t>
      </w:r>
    </w:p>
    <w:p w14:paraId="0250634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60FC2F3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f"Confusion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Matrix: \n{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confusion_matrix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pred)}\n")</w:t>
      </w:r>
    </w:p>
    <w:p w14:paraId="45AC4E3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not train:</w:t>
      </w:r>
    </w:p>
    <w:p w14:paraId="7E4065EB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pred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clf.predict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)</w:t>
      </w:r>
    </w:p>
    <w:p w14:paraId="0792EA73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classification_report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pred,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output_dict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=True)</w:t>
      </w:r>
    </w:p>
    <w:p w14:paraId="2A38FDD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)</w:t>
      </w:r>
    </w:p>
    <w:p w14:paraId="676F068E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print("Test Result:\n=======================================")</w:t>
      </w:r>
    </w:p>
    <w:p w14:paraId="295B738B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f"Accuracy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Score: 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accuracy_score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pred) * 100:.2f}%")</w:t>
      </w:r>
    </w:p>
    <w:p w14:paraId="346C5BE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3C0FC1C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f"CLASSIFICATION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REPORT:\n{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clf_report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}")</w:t>
      </w:r>
    </w:p>
    <w:p w14:paraId="4388F276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print(" ")</w:t>
      </w:r>
    </w:p>
    <w:p w14:paraId="77CA818A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        print(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f"Confusion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Matrix: \n{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confusion_matrix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pred)}\n")</w:t>
      </w:r>
    </w:p>
    <w:p w14:paraId="2ED881D2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sklearn.tree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</w:p>
    <w:p w14:paraId="42F92457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sklearn.ensemble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RandomForestClassifier</w:t>
      </w:r>
      <w:proofErr w:type="spellEnd"/>
    </w:p>
    <w:p w14:paraId="6AF3E94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from pickle import TRUE</w:t>
      </w:r>
    </w:p>
    <w:p w14:paraId="2A495A8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22D21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sklearn.tree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</w:p>
    <w:p w14:paraId="61E3CA5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D799EA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tree_clf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DecisionTreeClassifier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=42)</w:t>
      </w:r>
    </w:p>
    <w:p w14:paraId="3C38AC6E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tree_clf.fit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)</w:t>
      </w:r>
    </w:p>
    <w:p w14:paraId="653BCCB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28FFF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tree_clf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train=True)</w:t>
      </w:r>
    </w:p>
    <w:p w14:paraId="39EF7F4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tree_clf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train=False)</w:t>
      </w:r>
    </w:p>
    <w:p w14:paraId="33F22ED1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6CFADCF8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sklearn.ensemble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RandomForestClassifier</w:t>
      </w:r>
      <w:proofErr w:type="spellEnd"/>
    </w:p>
    <w:p w14:paraId="6EFBF626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1F0AE9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rf_clf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RandomForestClassifier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=42)</w:t>
      </w:r>
    </w:p>
    <w:p w14:paraId="68F27744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rf_clf.fit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)</w:t>
      </w:r>
    </w:p>
    <w:p w14:paraId="38D657C0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F137BF" w14:textId="77777777" w:rsidR="000D0B5F" w:rsidRPr="000D0B5F" w:rsidRDefault="000D0B5F" w:rsidP="000D0B5F">
      <w:pPr>
        <w:pStyle w:val="NoSpacing"/>
        <w:rPr>
          <w:rFonts w:ascii="Times New Roman" w:hAnsi="Times New Roman" w:cs="Times New Roman"/>
          <w:sz w:val="24"/>
          <w:szCs w:val="24"/>
        </w:rPr>
      </w:pP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rf_clf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train=True)</w:t>
      </w:r>
    </w:p>
    <w:p w14:paraId="1A4994EF" w14:textId="0697188E" w:rsidR="00D64FB9" w:rsidRPr="000D0B5F" w:rsidRDefault="000D0B5F" w:rsidP="00DC0A3F">
      <w:pPr>
        <w:pStyle w:val="NoSpacing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D0B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print_score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rf_clf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y_train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X_test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0B5F">
        <w:rPr>
          <w:rFonts w:ascii="Times New Roman" w:hAnsi="Times New Roman" w:cs="Times New Roman"/>
          <w:sz w:val="24"/>
          <w:szCs w:val="24"/>
        </w:rPr>
        <w:t>y_test</w:t>
      </w:r>
      <w:proofErr w:type="spellEnd"/>
      <w:r w:rsidRPr="000D0B5F">
        <w:rPr>
          <w:rFonts w:ascii="Times New Roman" w:hAnsi="Times New Roman" w:cs="Times New Roman"/>
          <w:sz w:val="24"/>
          <w:szCs w:val="24"/>
        </w:rPr>
        <w:t>, train=False)</w:t>
      </w:r>
    </w:p>
    <w:p w14:paraId="61389B0F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3A17720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4AA720" w14:textId="4F6277C9" w:rsidR="00674152" w:rsidRDefault="00D64FB9" w:rsidP="00674152">
      <w:pPr>
        <w:rPr>
          <w:rFonts w:ascii="Arial" w:eastAsia="Times New Roman" w:hAnsi="Arial" w:cs="Arial"/>
          <w:b/>
          <w:bCs/>
          <w:color w:val="000000"/>
          <w:sz w:val="24"/>
          <w:szCs w:val="24"/>
          <w:shd w:val="clear" w:color="auto" w:fill="FFFFFF"/>
        </w:rPr>
      </w:pPr>
      <w:r w:rsidRPr="000D0B5F">
        <w:rPr>
          <w:rFonts w:ascii="Times New Roman" w:eastAsia="Calibri" w:hAnsi="Times New Roman" w:cs="Times New Roman"/>
          <w:b/>
          <w:bCs/>
          <w:sz w:val="28"/>
          <w:szCs w:val="28"/>
        </w:rPr>
        <w:t>OUTPUT</w:t>
      </w:r>
    </w:p>
    <w:p w14:paraId="24A9CB7A" w14:textId="77777777" w:rsidR="00DC0A3F" w:rsidRDefault="00674152" w:rsidP="00674152">
      <w:r>
        <w:rPr>
          <w:noProof/>
        </w:rPr>
        <w:drawing>
          <wp:inline distT="0" distB="0" distL="0" distR="0" wp14:anchorId="4383AB25" wp14:editId="7B0D7C32">
            <wp:extent cx="4789715" cy="1676400"/>
            <wp:effectExtent l="0" t="0" r="0" b="0"/>
            <wp:docPr id="1809526221" name="Picture 1809526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26221" name="Picture 180952622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207" cy="168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C4EC" w14:textId="77777777" w:rsidR="00EE6C1C" w:rsidRDefault="00674152" w:rsidP="00674152">
      <w:r>
        <w:rPr>
          <w:noProof/>
        </w:rPr>
        <w:drawing>
          <wp:inline distT="0" distB="0" distL="0" distR="0" wp14:anchorId="78B22C55" wp14:editId="3B2CF8EB">
            <wp:extent cx="4018060" cy="2887980"/>
            <wp:effectExtent l="0" t="0" r="1905" b="7620"/>
            <wp:docPr id="1590515986" name="Picture 1590515986" descr="A graph with a bar and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15986" name="Picture 1590515986" descr="A graph with a bar and a number of squares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815" cy="28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7CAC" w14:textId="47561C19" w:rsidR="00674152" w:rsidRDefault="00674152" w:rsidP="00674152">
      <w:r>
        <w:rPr>
          <w:noProof/>
        </w:rPr>
        <w:lastRenderedPageBreak/>
        <w:drawing>
          <wp:inline distT="0" distB="0" distL="0" distR="0" wp14:anchorId="6859867B" wp14:editId="7B14A769">
            <wp:extent cx="3596640" cy="3012187"/>
            <wp:effectExtent l="0" t="0" r="3810" b="0"/>
            <wp:docPr id="2027985865" name="Picture 20279858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85865" name="Picture 2027985865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401" cy="302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A49B" w14:textId="77777777" w:rsidR="00674152" w:rsidRDefault="00674152" w:rsidP="00674152">
      <w:r>
        <w:rPr>
          <w:noProof/>
        </w:rPr>
        <w:drawing>
          <wp:inline distT="0" distB="0" distL="0" distR="0" wp14:anchorId="1B495A23" wp14:editId="50151C90">
            <wp:extent cx="3436620" cy="2942606"/>
            <wp:effectExtent l="0" t="0" r="0" b="0"/>
            <wp:docPr id="694266757" name="Picture 6942667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66757" name="Picture 694266757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013" cy="295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1D46" w14:textId="3C308759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6B9AC0C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C0A02E0" w14:textId="54F5997A" w:rsidR="00D64FB9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D0DBD00" w14:textId="4318A77B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3DDE48A" w14:textId="12954738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3D9F4F5" w14:textId="5B9704AA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B9AC74C" w14:textId="0BDC8AC6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6C49171" w14:textId="5E0C68C7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1C7422" w14:textId="67A00E05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246D593" w14:textId="727C1043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88CC76" w14:textId="4718877C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31277DE" w14:textId="468D2EA1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142AC0F" w14:textId="65CF7F8F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45D6F0F" w14:textId="6F7A71AE" w:rsidR="00EE6C1C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7681B3E" w14:textId="77777777" w:rsidR="00EE6C1C" w:rsidRPr="000D0B5F" w:rsidRDefault="00EE6C1C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7F78F4A" w14:textId="408DE31D" w:rsidR="00B30517" w:rsidRDefault="00674152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74152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Confusion Matrix Calculations:</w:t>
      </w:r>
    </w:p>
    <w:p w14:paraId="5452B288" w14:textId="075AC6EB" w:rsidR="00674152" w:rsidRDefault="00050B60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731794" wp14:editId="602E10EC">
            <wp:extent cx="3468818" cy="5036820"/>
            <wp:effectExtent l="0" t="0" r="0" b="0"/>
            <wp:docPr id="1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3366" cy="504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393" w14:textId="6F40F7CD" w:rsidR="00674152" w:rsidRDefault="00674152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74152">
        <w:rPr>
          <w:rFonts w:ascii="Times New Roman" w:eastAsia="Calibri" w:hAnsi="Times New Roman" w:cs="Times New Roman"/>
          <w:b/>
          <w:bCs/>
          <w:sz w:val="28"/>
          <w:szCs w:val="28"/>
        </w:rPr>
        <w:t>Analysis of Confusion Matrix</w:t>
      </w:r>
    </w:p>
    <w:p w14:paraId="2A6F5F4C" w14:textId="77777777" w:rsidR="00B30517" w:rsidRDefault="00B30517" w:rsidP="00D64FB9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41C808A" w14:textId="52DF7DD3" w:rsidR="00B30517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>The model correctly identified 6 instances as positive.</w:t>
      </w:r>
    </w:p>
    <w:p w14:paraId="547BD7CB" w14:textId="2AB1BF54" w:rsidR="00B30517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>It correctly identified 374 instances as negative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14:paraId="2E126049" w14:textId="77777777" w:rsidR="00B30517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 xml:space="preserve">However, it made 6 false positive predictions, indicating instances that were predicted as positive but were </w:t>
      </w:r>
      <w:proofErr w:type="gramStart"/>
      <w:r w:rsidRPr="00B30517">
        <w:rPr>
          <w:rFonts w:ascii="Times New Roman" w:eastAsia="Calibri" w:hAnsi="Times New Roman" w:cs="Times New Roman"/>
          <w:sz w:val="24"/>
          <w:szCs w:val="24"/>
        </w:rPr>
        <w:t>actually negative</w:t>
      </w:r>
      <w:proofErr w:type="gramEnd"/>
      <w:r w:rsidRPr="00B30517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46A0A436" w14:textId="1204ACAF" w:rsidR="00674152" w:rsidRPr="00B30517" w:rsidRDefault="00B30517" w:rsidP="00B30517">
      <w:pPr>
        <w:rPr>
          <w:rFonts w:ascii="Times New Roman" w:eastAsia="Calibri" w:hAnsi="Times New Roman" w:cs="Times New Roman"/>
          <w:sz w:val="24"/>
          <w:szCs w:val="24"/>
        </w:rPr>
      </w:pPr>
      <w:r w:rsidRPr="00B30517">
        <w:rPr>
          <w:rFonts w:ascii="Times New Roman" w:eastAsia="Calibri" w:hAnsi="Times New Roman" w:cs="Times New Roman"/>
          <w:sz w:val="24"/>
          <w:szCs w:val="24"/>
        </w:rPr>
        <w:t xml:space="preserve">It also made 55 false negative predictions, indicating instances that were predicted as negative but were </w:t>
      </w:r>
      <w:proofErr w:type="gramStart"/>
      <w:r w:rsidRPr="00B30517">
        <w:rPr>
          <w:rFonts w:ascii="Times New Roman" w:eastAsia="Calibri" w:hAnsi="Times New Roman" w:cs="Times New Roman"/>
          <w:sz w:val="24"/>
          <w:szCs w:val="24"/>
        </w:rPr>
        <w:t>actually positive</w:t>
      </w:r>
      <w:proofErr w:type="gramEnd"/>
      <w:r w:rsidRPr="00B30517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22FE89F1" w14:textId="77777777" w:rsidR="00D64FB9" w:rsidRPr="000D0B5F" w:rsidRDefault="00D64FB9" w:rsidP="00D64F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16E0940" w14:textId="77777777" w:rsidR="00D64FB9" w:rsidRPr="000D0B5F" w:rsidRDefault="00D64FB9" w:rsidP="00D64FB9">
      <w:pPr>
        <w:rPr>
          <w:rFonts w:ascii="Times New Roman" w:hAnsi="Times New Roman" w:cs="Times New Roman"/>
        </w:rPr>
      </w:pPr>
    </w:p>
    <w:p w14:paraId="642944C8" w14:textId="77777777" w:rsidR="004C35CA" w:rsidRPr="000D0B5F" w:rsidRDefault="004C35CA">
      <w:pPr>
        <w:rPr>
          <w:rFonts w:ascii="Times New Roman" w:hAnsi="Times New Roman" w:cs="Times New Roman"/>
        </w:rPr>
      </w:pPr>
    </w:p>
    <w:sectPr w:rsidR="004C35CA" w:rsidRPr="000D0B5F">
      <w:headerReference w:type="default" r:id="rId12"/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16397" w14:textId="77777777" w:rsidR="00D97932" w:rsidRDefault="00D97932">
      <w:pPr>
        <w:spacing w:after="0" w:line="240" w:lineRule="auto"/>
      </w:pPr>
      <w:r>
        <w:separator/>
      </w:r>
    </w:p>
  </w:endnote>
  <w:endnote w:type="continuationSeparator" w:id="0">
    <w:p w14:paraId="08A305A6" w14:textId="77777777" w:rsidR="00D97932" w:rsidRDefault="00D979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74FF3" w14:textId="77777777" w:rsidR="00533CA2" w:rsidRDefault="006F3C00">
    <w:pPr>
      <w:pStyle w:val="Footer1"/>
    </w:pPr>
    <w:r>
      <w:t>22306A1012</w:t>
    </w:r>
    <w:r>
      <w:ptab w:relativeTo="margin" w:alignment="center" w:leader="none"/>
    </w:r>
    <w:r>
      <w:t>Ninad Karlekar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AD1F74" w14:textId="77777777" w:rsidR="00D97932" w:rsidRDefault="00D97932">
      <w:pPr>
        <w:spacing w:after="0" w:line="240" w:lineRule="auto"/>
      </w:pPr>
      <w:r>
        <w:separator/>
      </w:r>
    </w:p>
  </w:footnote>
  <w:footnote w:type="continuationSeparator" w:id="0">
    <w:p w14:paraId="29EB2768" w14:textId="77777777" w:rsidR="00D97932" w:rsidRDefault="00D979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03243" w14:textId="77777777" w:rsidR="00533CA2" w:rsidRDefault="006F3C00">
    <w:pPr>
      <w:pStyle w:val="Header1"/>
    </w:pPr>
    <w:proofErr w:type="spellStart"/>
    <w:r>
      <w:t>MscIT</w:t>
    </w:r>
    <w:proofErr w:type="spellEnd"/>
    <w:r>
      <w:t xml:space="preserve"> SEM 3</w:t>
    </w:r>
    <w:r>
      <w:ptab w:relativeTo="margin" w:alignment="center" w:leader="none"/>
    </w:r>
    <w:r>
      <w:ptab w:relativeTo="margin" w:alignment="right" w:leader="none"/>
    </w:r>
    <w:r>
      <w:t>Machine learning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73812"/>
    <w:multiLevelType w:val="hybridMultilevel"/>
    <w:tmpl w:val="26F01B4A"/>
    <w:lvl w:ilvl="0" w:tplc="54D4D7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3EB5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42EA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A2C8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A21A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6AE3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28F6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9452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9840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B032B3"/>
    <w:multiLevelType w:val="hybridMultilevel"/>
    <w:tmpl w:val="AE1841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2436D9"/>
    <w:multiLevelType w:val="hybridMultilevel"/>
    <w:tmpl w:val="3012A282"/>
    <w:lvl w:ilvl="0" w:tplc="CEBEE9A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7066D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2A82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F08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40037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5A7E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E22A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5A60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480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BBAD96"/>
    <w:multiLevelType w:val="hybridMultilevel"/>
    <w:tmpl w:val="DAF6AE64"/>
    <w:lvl w:ilvl="0" w:tplc="B38A45D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0D8A3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A2B6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A2C6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7ADA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66C3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E643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5E91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B0E9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5EB101"/>
    <w:multiLevelType w:val="hybridMultilevel"/>
    <w:tmpl w:val="ACBE6C3C"/>
    <w:lvl w:ilvl="0" w:tplc="C67C23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ED8E2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7A3B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08A5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06644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96A1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E44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D413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72E3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0F4"/>
    <w:rsid w:val="00050B60"/>
    <w:rsid w:val="00057D16"/>
    <w:rsid w:val="000D0B5F"/>
    <w:rsid w:val="00350A47"/>
    <w:rsid w:val="004030F4"/>
    <w:rsid w:val="00427960"/>
    <w:rsid w:val="004C35CA"/>
    <w:rsid w:val="004F3BBA"/>
    <w:rsid w:val="00593D3D"/>
    <w:rsid w:val="00674152"/>
    <w:rsid w:val="006F3C00"/>
    <w:rsid w:val="009F265D"/>
    <w:rsid w:val="00B30517"/>
    <w:rsid w:val="00D64FB9"/>
    <w:rsid w:val="00D97932"/>
    <w:rsid w:val="00DC0A3F"/>
    <w:rsid w:val="00EE6C1C"/>
    <w:rsid w:val="00F1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F859B"/>
  <w15:chartTrackingRefBased/>
  <w15:docId w15:val="{806130A0-A80A-4DB9-B6A0-C21EA833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4F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er1">
    <w:name w:val="Header1"/>
    <w:basedOn w:val="Normal"/>
    <w:next w:val="Header"/>
    <w:link w:val="HeaderChar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1"/>
    <w:uiPriority w:val="99"/>
    <w:rsid w:val="00D64FB9"/>
  </w:style>
  <w:style w:type="paragraph" w:customStyle="1" w:styleId="Footer1">
    <w:name w:val="Footer1"/>
    <w:basedOn w:val="Normal"/>
    <w:next w:val="Footer"/>
    <w:link w:val="FooterChar"/>
    <w:uiPriority w:val="99"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1"/>
    <w:uiPriority w:val="99"/>
    <w:rsid w:val="00D64FB9"/>
  </w:style>
  <w:style w:type="paragraph" w:styleId="NoSpacing">
    <w:name w:val="No Spacing"/>
    <w:uiPriority w:val="1"/>
    <w:qFormat/>
    <w:rsid w:val="00D64FB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64FB9"/>
    <w:pPr>
      <w:ind w:left="720"/>
      <w:contextualSpacing/>
    </w:pPr>
  </w:style>
  <w:style w:type="paragraph" w:styleId="Header">
    <w:name w:val="header"/>
    <w:basedOn w:val="Normal"/>
    <w:link w:val="HeaderChar1"/>
    <w:uiPriority w:val="99"/>
    <w:semiHidden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semiHidden/>
    <w:rsid w:val="00D64FB9"/>
  </w:style>
  <w:style w:type="paragraph" w:styleId="Footer">
    <w:name w:val="footer"/>
    <w:basedOn w:val="Normal"/>
    <w:link w:val="FooterChar1"/>
    <w:uiPriority w:val="99"/>
    <w:semiHidden/>
    <w:unhideWhenUsed/>
    <w:rsid w:val="00D64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semiHidden/>
    <w:rsid w:val="00D64FB9"/>
  </w:style>
  <w:style w:type="paragraph" w:customStyle="1" w:styleId="Default">
    <w:name w:val="Default"/>
    <w:rsid w:val="000D0B5F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09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611</Words>
  <Characters>3485</Characters>
  <Application>Microsoft Office Word</Application>
  <DocSecurity>0</DocSecurity>
  <Lines>29</Lines>
  <Paragraphs>8</Paragraphs>
  <ScaleCrop>false</ScaleCrop>
  <Company/>
  <LinksUpToDate>false</LinksUpToDate>
  <CharactersWithSpaces>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Ninad Karlekar</dc:creator>
  <cp:keywords/>
  <dc:description/>
  <cp:lastModifiedBy>Ninad Karlekar</cp:lastModifiedBy>
  <cp:revision>14</cp:revision>
  <dcterms:created xsi:type="dcterms:W3CDTF">2023-11-13T09:33:00Z</dcterms:created>
  <dcterms:modified xsi:type="dcterms:W3CDTF">2023-11-14T10:04:00Z</dcterms:modified>
</cp:coreProperties>
</file>